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2AED" w:rsidRDefault="00711943">
      <w:r>
        <w:rPr>
          <w:noProof/>
          <w:lang w:eastAsia="fr-FR"/>
        </w:rPr>
        <w:drawing>
          <wp:inline distT="0" distB="0" distL="0" distR="0">
            <wp:extent cx="7125684" cy="14287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teteAD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4036" cy="143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943" w:rsidRDefault="00711943"/>
    <w:tbl>
      <w:tblPr>
        <w:tblStyle w:val="Grilledutableau"/>
        <w:tblW w:w="0" w:type="auto"/>
        <w:tblInd w:w="1242" w:type="dxa"/>
        <w:tblLook w:val="04A0" w:firstRow="1" w:lastRow="0" w:firstColumn="1" w:lastColumn="0" w:noHBand="0" w:noVBand="1"/>
      </w:tblPr>
      <w:tblGrid>
        <w:gridCol w:w="2977"/>
        <w:gridCol w:w="2835"/>
        <w:gridCol w:w="3544"/>
      </w:tblGrid>
      <w:tr w:rsidR="00711943" w:rsidTr="001207AF">
        <w:tc>
          <w:tcPr>
            <w:tcW w:w="2977" w:type="dxa"/>
            <w:shd w:val="clear" w:color="auto" w:fill="D9D9D9" w:themeFill="background1" w:themeFillShade="D9"/>
          </w:tcPr>
          <w:p w:rsidR="00711943" w:rsidRPr="00375F1B" w:rsidRDefault="001207AF">
            <w:pPr>
              <w:rPr>
                <w:b/>
                <w:sz w:val="48"/>
                <w:szCs w:val="48"/>
              </w:rPr>
            </w:pPr>
            <w:r>
              <w:rPr>
                <w:b/>
                <w:sz w:val="48"/>
                <w:szCs w:val="48"/>
              </w:rPr>
              <w:t>V 1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:rsidR="00711943" w:rsidRPr="00375F1B" w:rsidRDefault="00711943">
            <w:pPr>
              <w:rPr>
                <w:b/>
                <w:sz w:val="48"/>
                <w:szCs w:val="48"/>
              </w:rPr>
            </w:pPr>
            <w:r w:rsidRPr="00375F1B">
              <w:rPr>
                <w:b/>
                <w:sz w:val="48"/>
                <w:szCs w:val="48"/>
              </w:rPr>
              <w:t>VALISE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:rsidR="00711943" w:rsidRPr="00375F1B" w:rsidRDefault="00711943">
            <w:pPr>
              <w:rPr>
                <w:b/>
                <w:sz w:val="48"/>
                <w:szCs w:val="48"/>
              </w:rPr>
            </w:pPr>
            <w:r w:rsidRPr="00375F1B">
              <w:rPr>
                <w:b/>
                <w:sz w:val="48"/>
                <w:szCs w:val="48"/>
              </w:rPr>
              <w:t>Jeux coopératifs</w:t>
            </w:r>
          </w:p>
        </w:tc>
      </w:tr>
    </w:tbl>
    <w:p w:rsidR="00711943" w:rsidRDefault="00711943"/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3434"/>
        <w:gridCol w:w="4272"/>
        <w:gridCol w:w="3228"/>
      </w:tblGrid>
      <w:tr w:rsidR="0017335C" w:rsidRPr="001207AF" w:rsidTr="001207AF">
        <w:tc>
          <w:tcPr>
            <w:tcW w:w="3434" w:type="dxa"/>
          </w:tcPr>
          <w:p w:rsidR="00711943" w:rsidRPr="001207AF" w:rsidRDefault="00711943">
            <w:pPr>
              <w:rPr>
                <w:b/>
                <w:sz w:val="32"/>
                <w:szCs w:val="32"/>
              </w:rPr>
            </w:pPr>
            <w:r w:rsidRPr="001207AF">
              <w:rPr>
                <w:b/>
                <w:sz w:val="32"/>
                <w:szCs w:val="32"/>
              </w:rPr>
              <w:t>Nom du jeu</w:t>
            </w:r>
          </w:p>
        </w:tc>
        <w:tc>
          <w:tcPr>
            <w:tcW w:w="3827" w:type="dxa"/>
          </w:tcPr>
          <w:p w:rsidR="00711943" w:rsidRPr="001207AF" w:rsidRDefault="00711943">
            <w:pPr>
              <w:rPr>
                <w:b/>
                <w:sz w:val="32"/>
                <w:szCs w:val="32"/>
              </w:rPr>
            </w:pPr>
            <w:r w:rsidRPr="001207AF">
              <w:rPr>
                <w:b/>
                <w:sz w:val="32"/>
                <w:szCs w:val="32"/>
              </w:rPr>
              <w:t>Photo</w:t>
            </w:r>
          </w:p>
        </w:tc>
        <w:tc>
          <w:tcPr>
            <w:tcW w:w="3228" w:type="dxa"/>
          </w:tcPr>
          <w:p w:rsidR="00711943" w:rsidRPr="001207AF" w:rsidRDefault="00711943">
            <w:pPr>
              <w:rPr>
                <w:b/>
                <w:sz w:val="32"/>
                <w:szCs w:val="32"/>
              </w:rPr>
            </w:pPr>
            <w:r w:rsidRPr="001207AF">
              <w:rPr>
                <w:b/>
                <w:sz w:val="32"/>
                <w:szCs w:val="32"/>
              </w:rPr>
              <w:t>Contenu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r w:rsidRPr="001207AF">
              <w:rPr>
                <w:b/>
                <w:sz w:val="28"/>
                <w:szCs w:val="28"/>
              </w:rPr>
              <w:t>BANDIDO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6.25pt;height:93.75pt">
                  <v:imagedata r:id="rId6" o:title="20180115_110049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 xml:space="preserve">1 </w:t>
            </w:r>
            <w:proofErr w:type="spellStart"/>
            <w:r>
              <w:t>supercarte</w:t>
            </w:r>
            <w:proofErr w:type="spellEnd"/>
          </w:p>
          <w:p w:rsidR="00711943" w:rsidRDefault="00711943">
            <w:r>
              <w:t>69 cartes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r w:rsidRPr="001207AF">
              <w:rPr>
                <w:b/>
                <w:sz w:val="28"/>
                <w:szCs w:val="28"/>
              </w:rPr>
              <w:t>SHERLOCK 13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31" type="#_x0000_t75" style="width:142.5pt;height:110.25pt">
                  <v:imagedata r:id="rId7" o:title="20180115_110103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13 cartes personnages</w:t>
            </w:r>
          </w:p>
          <w:p w:rsidR="00711943" w:rsidRDefault="00711943">
            <w:r>
              <w:t>4 paravents</w:t>
            </w:r>
          </w:p>
          <w:p w:rsidR="00711943" w:rsidRDefault="00711943">
            <w:r>
              <w:t>1 carnet de feuilles d’enquête</w:t>
            </w:r>
          </w:p>
          <w:p w:rsidR="00711943" w:rsidRDefault="00711943"/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r w:rsidRPr="001207AF">
              <w:rPr>
                <w:b/>
                <w:sz w:val="28"/>
                <w:szCs w:val="28"/>
              </w:rPr>
              <w:t>FAMILOU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38" type="#_x0000_t75" style="width:101.25pt;height:132.75pt">
                  <v:imagedata r:id="rId8" o:title="20180115_110047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42 cartes familles d’animaux</w:t>
            </w:r>
          </w:p>
          <w:p w:rsidR="00711943" w:rsidRDefault="00711943">
            <w:r>
              <w:t>6 cartes « loup »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1207AF">
              <w:rPr>
                <w:b/>
                <w:sz w:val="28"/>
                <w:szCs w:val="28"/>
              </w:rPr>
              <w:t>Mmm</w:t>
            </w:r>
            <w:bookmarkStart w:id="0" w:name="_GoBack"/>
            <w:bookmarkEnd w:id="0"/>
            <w:proofErr w:type="spellEnd"/>
            <w:r w:rsidRPr="001207AF">
              <w:rPr>
                <w:b/>
                <w:sz w:val="28"/>
                <w:szCs w:val="28"/>
              </w:rPr>
              <w:t> !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46" type="#_x0000_t75" style="width:122.25pt;height:125.25pt">
                  <v:imagedata r:id="rId9" o:title="20180115_110117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1 plateau double face</w:t>
            </w:r>
          </w:p>
          <w:p w:rsidR="00711943" w:rsidRDefault="00711943">
            <w:r>
              <w:t>56 jetons souris (dont 7 en supplément)</w:t>
            </w:r>
          </w:p>
          <w:p w:rsidR="00711943" w:rsidRDefault="00711943">
            <w:r>
              <w:t>3 dés avec 6 faces différentes (pain, poisson, concombre, fromage, Carotte et Croix rouge)</w:t>
            </w:r>
          </w:p>
          <w:p w:rsidR="00711943" w:rsidRDefault="00711943">
            <w:r>
              <w:t>1 chat en bois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897D46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1207AF">
              <w:rPr>
                <w:b/>
                <w:sz w:val="28"/>
                <w:szCs w:val="28"/>
              </w:rPr>
              <w:lastRenderedPageBreak/>
              <w:t>Playa</w:t>
            </w:r>
            <w:proofErr w:type="spellEnd"/>
            <w:r w:rsidRPr="001207AF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1207AF">
              <w:rPr>
                <w:b/>
                <w:sz w:val="28"/>
                <w:szCs w:val="28"/>
              </w:rPr>
              <w:t>playa</w:t>
            </w:r>
            <w:proofErr w:type="spellEnd"/>
          </w:p>
          <w:p w:rsidR="00897D46" w:rsidRDefault="00897D46" w:rsidP="00897D46">
            <w:pPr>
              <w:jc w:val="center"/>
              <w:rPr>
                <w:sz w:val="28"/>
                <w:szCs w:val="28"/>
              </w:rPr>
            </w:pPr>
          </w:p>
          <w:p w:rsidR="00711943" w:rsidRPr="00897D46" w:rsidRDefault="00711943" w:rsidP="00897D4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56" type="#_x0000_t75" style="width:120pt;height:115.5pt">
                  <v:imagedata r:id="rId10" o:title="20180115_110043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1 plaque dune</w:t>
            </w:r>
          </w:p>
          <w:p w:rsidR="00711943" w:rsidRDefault="00711943">
            <w:r>
              <w:t>1 plaque mer</w:t>
            </w:r>
          </w:p>
          <w:p w:rsidR="00711943" w:rsidRDefault="00711943">
            <w:r>
              <w:t>1 plaquette bord de mer</w:t>
            </w:r>
          </w:p>
          <w:p w:rsidR="00711943" w:rsidRDefault="00711943">
            <w:r>
              <w:t>4 plaquettes plage</w:t>
            </w:r>
          </w:p>
          <w:p w:rsidR="00711943" w:rsidRDefault="00711943">
            <w:r>
              <w:t xml:space="preserve">4 plaquettes </w:t>
            </w:r>
            <w:proofErr w:type="gramStart"/>
            <w:r>
              <w:t>animaux</w:t>
            </w:r>
            <w:proofErr w:type="gramEnd"/>
          </w:p>
          <w:p w:rsidR="00711943" w:rsidRDefault="00711943">
            <w:r>
              <w:t>16 jetons déchets</w:t>
            </w:r>
          </w:p>
          <w:p w:rsidR="00711943" w:rsidRDefault="00711943">
            <w:r>
              <w:t>1 dé en bois</w:t>
            </w:r>
          </w:p>
          <w:p w:rsidR="00711943" w:rsidRDefault="00711943">
            <w:r>
              <w:t>3 poubelles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r w:rsidRPr="001207AF">
              <w:rPr>
                <w:b/>
                <w:sz w:val="28"/>
                <w:szCs w:val="28"/>
              </w:rPr>
              <w:t>LE PETIT VERGER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68" type="#_x0000_t75" style="width:132pt;height:132.75pt">
                  <v:imagedata r:id="rId11" o:title="20180115_110055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1 plateau de jeu avec cerisier</w:t>
            </w:r>
          </w:p>
          <w:p w:rsidR="00711943" w:rsidRDefault="00711943">
            <w:r>
              <w:t>1 corbeau</w:t>
            </w:r>
          </w:p>
          <w:p w:rsidR="00711943" w:rsidRDefault="00711943">
            <w:r>
              <w:t>5 cerises</w:t>
            </w:r>
          </w:p>
          <w:p w:rsidR="00711943" w:rsidRDefault="00711943">
            <w:r>
              <w:t>1 panier à fruits</w:t>
            </w:r>
          </w:p>
          <w:p w:rsidR="00711943" w:rsidRDefault="00711943">
            <w:r>
              <w:t>1 dé multicolore</w:t>
            </w:r>
          </w:p>
          <w:p w:rsidR="00711943" w:rsidRDefault="00711943">
            <w:r>
              <w:t>15 cartes « fleur »</w:t>
            </w:r>
          </w:p>
          <w:p w:rsidR="00711943" w:rsidRDefault="00711943">
            <w:r>
              <w:t>1 règle du jeu</w:t>
            </w:r>
          </w:p>
        </w:tc>
      </w:tr>
      <w:tr w:rsidR="0017335C" w:rsidTr="00897D46">
        <w:tc>
          <w:tcPr>
            <w:tcW w:w="3434" w:type="dxa"/>
            <w:vAlign w:val="center"/>
          </w:tcPr>
          <w:p w:rsidR="00711943" w:rsidRPr="001207AF" w:rsidRDefault="00711943" w:rsidP="00897D46">
            <w:pPr>
              <w:jc w:val="center"/>
              <w:rPr>
                <w:b/>
                <w:sz w:val="28"/>
                <w:szCs w:val="28"/>
              </w:rPr>
            </w:pPr>
            <w:r w:rsidRPr="001207AF">
              <w:rPr>
                <w:b/>
                <w:sz w:val="28"/>
                <w:szCs w:val="28"/>
              </w:rPr>
              <w:t>Fantômes piégés</w:t>
            </w:r>
          </w:p>
        </w:tc>
        <w:tc>
          <w:tcPr>
            <w:tcW w:w="3827" w:type="dxa"/>
          </w:tcPr>
          <w:p w:rsidR="00711943" w:rsidRDefault="00897D46" w:rsidP="00897D46">
            <w:pPr>
              <w:jc w:val="center"/>
            </w:pPr>
            <w:r>
              <w:pict>
                <v:shape id="_x0000_i1082" type="#_x0000_t75" style="width:92.25pt;height:135.75pt">
                  <v:imagedata r:id="rId12" o:title="20180115_110059"/>
                </v:shape>
              </w:pict>
            </w:r>
          </w:p>
        </w:tc>
        <w:tc>
          <w:tcPr>
            <w:tcW w:w="3228" w:type="dxa"/>
          </w:tcPr>
          <w:p w:rsidR="00711943" w:rsidRDefault="00711943">
            <w:r>
              <w:t>3 chasseurs de fantômes</w:t>
            </w:r>
          </w:p>
          <w:p w:rsidR="00711943" w:rsidRDefault="00711943" w:rsidP="00375F1B">
            <w:r>
              <w:t>24 cartes (18 cartes « fantômes </w:t>
            </w:r>
            <w:proofErr w:type="gramStart"/>
            <w:r>
              <w:t>» ,</w:t>
            </w:r>
            <w:proofErr w:type="gramEnd"/>
            <w:r>
              <w:t xml:space="preserve"> 3 cartes « </w:t>
            </w:r>
            <w:r w:rsidR="00375F1B">
              <w:t>oubliettes », 2 cartes « trou de serrure, 1 carte « porte du château »)</w:t>
            </w:r>
          </w:p>
          <w:p w:rsidR="00375F1B" w:rsidRDefault="00375F1B" w:rsidP="00375F1B">
            <w:r>
              <w:t>1 horloge</w:t>
            </w:r>
          </w:p>
          <w:p w:rsidR="00375F1B" w:rsidRDefault="00375F1B" w:rsidP="00375F1B">
            <w:r>
              <w:t xml:space="preserve">18 projectiles de </w:t>
            </w:r>
            <w:proofErr w:type="spellStart"/>
            <w:r>
              <w:t>slime</w:t>
            </w:r>
            <w:proofErr w:type="spellEnd"/>
            <w:r>
              <w:t xml:space="preserve"> (billes plates)</w:t>
            </w:r>
          </w:p>
          <w:p w:rsidR="00375F1B" w:rsidRDefault="00375F1B" w:rsidP="00375F1B">
            <w:r>
              <w:t>1 dé</w:t>
            </w:r>
          </w:p>
          <w:p w:rsidR="00375F1B" w:rsidRDefault="00375F1B" w:rsidP="00375F1B">
            <w:r>
              <w:t>1 règle du jeu</w:t>
            </w:r>
          </w:p>
        </w:tc>
      </w:tr>
      <w:tr w:rsidR="0017335C" w:rsidTr="0017335C">
        <w:tc>
          <w:tcPr>
            <w:tcW w:w="3434" w:type="dxa"/>
            <w:vAlign w:val="center"/>
          </w:tcPr>
          <w:p w:rsidR="00711943" w:rsidRDefault="009A2E5E" w:rsidP="0017335C">
            <w:pPr>
              <w:jc w:val="center"/>
            </w:pPr>
            <w:proofErr w:type="spellStart"/>
            <w:r w:rsidRPr="0017335C">
              <w:rPr>
                <w:b/>
                <w:sz w:val="28"/>
                <w:szCs w:val="28"/>
              </w:rPr>
              <w:t>Visiocoop</w:t>
            </w:r>
            <w:proofErr w:type="spellEnd"/>
          </w:p>
        </w:tc>
        <w:tc>
          <w:tcPr>
            <w:tcW w:w="3827" w:type="dxa"/>
          </w:tcPr>
          <w:p w:rsidR="00711943" w:rsidRDefault="006A4C8A" w:rsidP="006A4C8A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5FA17AA" wp14:editId="466AD3C3">
                  <wp:extent cx="2080761" cy="1657350"/>
                  <wp:effectExtent l="0" t="0" r="0" b="0"/>
                  <wp:docPr id="2" name="Image 2" descr="C:\Users\ad\AppData\Local\Microsoft\Windows\INetCache\Content.Word\20180115_105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d\AppData\Local\Microsoft\Windows\INetCache\Content.Word\20180115_105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761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:rsidR="006A4C8A" w:rsidRDefault="006A4C8A">
            <w:r>
              <w:t>1 sac en tissu</w:t>
            </w:r>
          </w:p>
          <w:p w:rsidR="006A4C8A" w:rsidRDefault="006A4C8A" w:rsidP="006A4C8A">
            <w:r>
              <w:t>1 masque</w:t>
            </w:r>
          </w:p>
          <w:p w:rsidR="006A4C8A" w:rsidRDefault="006A4C8A" w:rsidP="006A4C8A">
            <w:r>
              <w:t>1 sablier</w:t>
            </w:r>
          </w:p>
          <w:p w:rsidR="0017335C" w:rsidRDefault="006A4C8A" w:rsidP="006A4C8A">
            <w:r>
              <w:t xml:space="preserve"> 2 cylindres long</w:t>
            </w:r>
            <w:r w:rsidR="0017335C">
              <w:t>s</w:t>
            </w:r>
          </w:p>
          <w:p w:rsidR="0017335C" w:rsidRDefault="006A4C8A" w:rsidP="006A4C8A">
            <w:r>
              <w:t xml:space="preserve"> 2 cylindres courts</w:t>
            </w:r>
          </w:p>
          <w:p w:rsidR="0017335C" w:rsidRDefault="0017335C" w:rsidP="006A4C8A">
            <w:r>
              <w:t xml:space="preserve"> 2 prismes à base triangulaire,</w:t>
            </w:r>
          </w:p>
          <w:p w:rsidR="0017335C" w:rsidRDefault="0017335C" w:rsidP="006A4C8A">
            <w:r>
              <w:t xml:space="preserve"> 2 pavés droits</w:t>
            </w:r>
          </w:p>
          <w:p w:rsidR="006A4C8A" w:rsidRDefault="0017335C" w:rsidP="006A4C8A">
            <w:r>
              <w:t xml:space="preserve"> 4 parallélépipèdes rectangles (2 petits et 2 grands)</w:t>
            </w:r>
          </w:p>
          <w:p w:rsidR="0017335C" w:rsidRDefault="0017335C" w:rsidP="006A4C8A">
            <w:r>
              <w:t>1 pyramide</w:t>
            </w:r>
          </w:p>
          <w:p w:rsidR="006A4C8A" w:rsidRDefault="006A4C8A" w:rsidP="006A4C8A">
            <w:r>
              <w:t xml:space="preserve"> 17 Cartes (phots plastifiées)</w:t>
            </w:r>
          </w:p>
          <w:p w:rsidR="0017335C" w:rsidRDefault="0017335C" w:rsidP="006A4C8A">
            <w:r>
              <w:t>1 règle du jeu</w:t>
            </w:r>
          </w:p>
        </w:tc>
      </w:tr>
      <w:tr w:rsidR="009A2E5E" w:rsidTr="0017335C">
        <w:tc>
          <w:tcPr>
            <w:tcW w:w="3434" w:type="dxa"/>
            <w:vAlign w:val="center"/>
          </w:tcPr>
          <w:p w:rsidR="009A2E5E" w:rsidRPr="0017335C" w:rsidRDefault="009A2E5E" w:rsidP="0017335C">
            <w:pPr>
              <w:jc w:val="center"/>
              <w:rPr>
                <w:b/>
                <w:sz w:val="28"/>
                <w:szCs w:val="28"/>
              </w:rPr>
            </w:pPr>
            <w:r w:rsidRPr="0017335C">
              <w:rPr>
                <w:b/>
                <w:sz w:val="28"/>
                <w:szCs w:val="28"/>
              </w:rPr>
              <w:t>Crayon coopératif</w:t>
            </w:r>
          </w:p>
        </w:tc>
        <w:tc>
          <w:tcPr>
            <w:tcW w:w="3827" w:type="dxa"/>
          </w:tcPr>
          <w:p w:rsidR="009A2E5E" w:rsidRDefault="0017335C" w:rsidP="0017335C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ACB22C4" wp14:editId="6E018C39">
                  <wp:extent cx="2575982" cy="1448990"/>
                  <wp:effectExtent l="0" t="0" r="0" b="0"/>
                  <wp:docPr id="3" name="Image 3" descr="C:\Users\ad\Pictures\2018-01\20180115_105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d\Pictures\2018-01\20180115_105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83479" cy="1453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8" w:type="dxa"/>
          </w:tcPr>
          <w:p w:rsidR="009A2E5E" w:rsidRDefault="006A4C8A">
            <w:r>
              <w:t>1 crayon coopératif avec 8 cordelettes</w:t>
            </w:r>
          </w:p>
        </w:tc>
      </w:tr>
      <w:tr w:rsidR="009A2E5E" w:rsidTr="0017335C">
        <w:tc>
          <w:tcPr>
            <w:tcW w:w="3434" w:type="dxa"/>
            <w:vAlign w:val="center"/>
          </w:tcPr>
          <w:p w:rsidR="009A2E5E" w:rsidRDefault="006A4C8A" w:rsidP="0017335C">
            <w:pPr>
              <w:jc w:val="center"/>
            </w:pPr>
            <w:r w:rsidRPr="0017335C">
              <w:rPr>
                <w:b/>
                <w:sz w:val="28"/>
                <w:szCs w:val="28"/>
              </w:rPr>
              <w:t>Bâtons polynésien</w:t>
            </w:r>
          </w:p>
        </w:tc>
        <w:tc>
          <w:tcPr>
            <w:tcW w:w="3827" w:type="dxa"/>
          </w:tcPr>
          <w:p w:rsidR="009A2E5E" w:rsidRDefault="0017335C" w:rsidP="0017335C">
            <w:pPr>
              <w:jc w:val="center"/>
            </w:pPr>
            <w:r>
              <w:pict>
                <v:shape id="_x0000_i1135" type="#_x0000_t75" style="width:57.75pt;height:108pt">
                  <v:imagedata r:id="rId15" o:title="20180115_110525"/>
                </v:shape>
              </w:pict>
            </w:r>
          </w:p>
        </w:tc>
        <w:tc>
          <w:tcPr>
            <w:tcW w:w="3228" w:type="dxa"/>
          </w:tcPr>
          <w:p w:rsidR="009A2E5E" w:rsidRDefault="0017335C">
            <w:r>
              <w:t>5 bâtons polynésiens</w:t>
            </w:r>
          </w:p>
        </w:tc>
      </w:tr>
    </w:tbl>
    <w:p w:rsidR="00711943" w:rsidRDefault="00711943"/>
    <w:sectPr w:rsidR="00711943" w:rsidSect="0017335C">
      <w:pgSz w:w="11906" w:h="16838"/>
      <w:pgMar w:top="426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1943"/>
    <w:rsid w:val="001207AF"/>
    <w:rsid w:val="0017335C"/>
    <w:rsid w:val="00375F1B"/>
    <w:rsid w:val="006A4C8A"/>
    <w:rsid w:val="00711943"/>
    <w:rsid w:val="00897D46"/>
    <w:rsid w:val="009A2E5E"/>
    <w:rsid w:val="00C82AED"/>
    <w:rsid w:val="00E40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19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1943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7119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119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11943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7119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</Pages>
  <Words>196</Words>
  <Characters>1084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 Gironde</dc:creator>
  <cp:lastModifiedBy>ad Gironde</cp:lastModifiedBy>
  <cp:revision>4</cp:revision>
  <dcterms:created xsi:type="dcterms:W3CDTF">2018-01-16T13:40:00Z</dcterms:created>
  <dcterms:modified xsi:type="dcterms:W3CDTF">2018-01-16T14:34:00Z</dcterms:modified>
</cp:coreProperties>
</file>