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AED" w:rsidRDefault="00711943">
      <w:r>
        <w:rPr>
          <w:noProof/>
          <w:lang w:eastAsia="fr-FR"/>
        </w:rPr>
        <w:drawing>
          <wp:inline distT="0" distB="0" distL="0" distR="0">
            <wp:extent cx="7125684" cy="1428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036" cy="14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43" w:rsidRDefault="00711943"/>
    <w:tbl>
      <w:tblPr>
        <w:tblStyle w:val="Grilledutableau"/>
        <w:tblW w:w="0" w:type="auto"/>
        <w:tblInd w:w="1242" w:type="dxa"/>
        <w:tblLook w:val="04A0" w:firstRow="1" w:lastRow="0" w:firstColumn="1" w:lastColumn="0" w:noHBand="0" w:noVBand="1"/>
      </w:tblPr>
      <w:tblGrid>
        <w:gridCol w:w="2977"/>
        <w:gridCol w:w="2835"/>
        <w:gridCol w:w="3544"/>
      </w:tblGrid>
      <w:tr w:rsidR="00711943" w:rsidTr="001207AF">
        <w:tc>
          <w:tcPr>
            <w:tcW w:w="2977" w:type="dxa"/>
            <w:shd w:val="clear" w:color="auto" w:fill="D9D9D9" w:themeFill="background1" w:themeFillShade="D9"/>
          </w:tcPr>
          <w:p w:rsidR="00711943" w:rsidRPr="00375F1B" w:rsidRDefault="008B3124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V 7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11943" w:rsidRPr="00375F1B" w:rsidRDefault="00711943">
            <w:pPr>
              <w:rPr>
                <w:b/>
                <w:sz w:val="48"/>
                <w:szCs w:val="48"/>
              </w:rPr>
            </w:pPr>
            <w:r w:rsidRPr="00375F1B">
              <w:rPr>
                <w:b/>
                <w:sz w:val="48"/>
                <w:szCs w:val="48"/>
              </w:rPr>
              <w:t>VALISE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711943" w:rsidRPr="00375F1B" w:rsidRDefault="00711943">
            <w:pPr>
              <w:rPr>
                <w:b/>
                <w:sz w:val="48"/>
                <w:szCs w:val="48"/>
              </w:rPr>
            </w:pPr>
            <w:r w:rsidRPr="00375F1B">
              <w:rPr>
                <w:b/>
                <w:sz w:val="48"/>
                <w:szCs w:val="48"/>
              </w:rPr>
              <w:t>Jeux coopératifs</w:t>
            </w:r>
          </w:p>
        </w:tc>
      </w:tr>
    </w:tbl>
    <w:p w:rsidR="00711943" w:rsidRDefault="00711943"/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3434"/>
        <w:gridCol w:w="3827"/>
        <w:gridCol w:w="3228"/>
      </w:tblGrid>
      <w:tr w:rsidR="00711943" w:rsidRPr="001207AF" w:rsidTr="001207AF">
        <w:tc>
          <w:tcPr>
            <w:tcW w:w="3434" w:type="dxa"/>
          </w:tcPr>
          <w:p w:rsidR="00711943" w:rsidRPr="001207AF" w:rsidRDefault="00711943">
            <w:pPr>
              <w:rPr>
                <w:b/>
                <w:sz w:val="32"/>
                <w:szCs w:val="32"/>
              </w:rPr>
            </w:pPr>
            <w:r w:rsidRPr="001207AF">
              <w:rPr>
                <w:b/>
                <w:sz w:val="32"/>
                <w:szCs w:val="32"/>
              </w:rPr>
              <w:t>Nom du jeu</w:t>
            </w:r>
          </w:p>
        </w:tc>
        <w:tc>
          <w:tcPr>
            <w:tcW w:w="3827" w:type="dxa"/>
          </w:tcPr>
          <w:p w:rsidR="00711943" w:rsidRPr="001207AF" w:rsidRDefault="00711943">
            <w:pPr>
              <w:rPr>
                <w:b/>
                <w:sz w:val="32"/>
                <w:szCs w:val="32"/>
              </w:rPr>
            </w:pPr>
            <w:r w:rsidRPr="001207AF">
              <w:rPr>
                <w:b/>
                <w:sz w:val="32"/>
                <w:szCs w:val="32"/>
              </w:rPr>
              <w:t>Photo</w:t>
            </w:r>
          </w:p>
        </w:tc>
        <w:tc>
          <w:tcPr>
            <w:tcW w:w="3228" w:type="dxa"/>
          </w:tcPr>
          <w:p w:rsidR="00711943" w:rsidRPr="001207AF" w:rsidRDefault="00711943">
            <w:pPr>
              <w:rPr>
                <w:b/>
                <w:sz w:val="32"/>
                <w:szCs w:val="32"/>
              </w:rPr>
            </w:pPr>
            <w:r w:rsidRPr="001207AF">
              <w:rPr>
                <w:b/>
                <w:sz w:val="32"/>
                <w:szCs w:val="32"/>
              </w:rPr>
              <w:t>Contenu</w:t>
            </w:r>
          </w:p>
        </w:tc>
      </w:tr>
      <w:tr w:rsidR="00711943" w:rsidTr="008B3124">
        <w:tc>
          <w:tcPr>
            <w:tcW w:w="3434" w:type="dxa"/>
            <w:vAlign w:val="center"/>
          </w:tcPr>
          <w:p w:rsidR="00711943" w:rsidRPr="001207AF" w:rsidRDefault="008B3124" w:rsidP="008B31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 trésor des lutins</w:t>
            </w:r>
          </w:p>
        </w:tc>
        <w:tc>
          <w:tcPr>
            <w:tcW w:w="3827" w:type="dxa"/>
          </w:tcPr>
          <w:p w:rsidR="00711943" w:rsidRDefault="008B3124" w:rsidP="008B31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B1D609" wp14:editId="666D051D">
                  <wp:extent cx="1363151" cy="1400175"/>
                  <wp:effectExtent l="0" t="0" r="8890" b="0"/>
                  <wp:docPr id="2" name="Image 2" descr="C:\Users\ad\AppData\Local\Microsoft\Windows\INetCache\Content.Word\20180115_11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\AppData\Local\Microsoft\Windows\INetCache\Content.Word\20180115_11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51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711943" w:rsidRDefault="008B3124">
            <w:r>
              <w:t>27 tuiles « chemin »</w:t>
            </w:r>
          </w:p>
          <w:p w:rsidR="008B3124" w:rsidRDefault="008B3124">
            <w:r>
              <w:t>10</w:t>
            </w:r>
            <w:r>
              <w:t xml:space="preserve"> </w:t>
            </w:r>
            <w:r>
              <w:t>tuiles « dragon »</w:t>
            </w:r>
          </w:p>
          <w:p w:rsidR="008B3124" w:rsidRDefault="008B3124">
            <w:r>
              <w:t>4 jetons clé</w:t>
            </w:r>
          </w:p>
          <w:p w:rsidR="008B3124" w:rsidRDefault="008B3124">
            <w:r>
              <w:t>2 dés spéciaux</w:t>
            </w:r>
          </w:p>
          <w:p w:rsidR="008B3124" w:rsidRDefault="008B3124">
            <w:r>
              <w:t>Jeton sucreries</w:t>
            </w:r>
          </w:p>
          <w:p w:rsidR="008B3124" w:rsidRDefault="008B3124" w:rsidP="008B3124">
            <w:r>
              <w:t>Plateau de jeu</w:t>
            </w:r>
          </w:p>
        </w:tc>
      </w:tr>
      <w:tr w:rsidR="00711943" w:rsidTr="008B3124">
        <w:tc>
          <w:tcPr>
            <w:tcW w:w="3434" w:type="dxa"/>
            <w:vAlign w:val="center"/>
          </w:tcPr>
          <w:p w:rsidR="00711943" w:rsidRPr="001207AF" w:rsidRDefault="001B5E5E" w:rsidP="001B5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Trotte-Quenotte</w:t>
            </w:r>
          </w:p>
        </w:tc>
        <w:tc>
          <w:tcPr>
            <w:tcW w:w="3827" w:type="dxa"/>
          </w:tcPr>
          <w:p w:rsidR="00711943" w:rsidRDefault="008B3124" w:rsidP="008B312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19.25pt;height:119.25pt">
                  <v:imagedata r:id="rId7" o:title="20180115_110250"/>
                </v:shape>
              </w:pict>
            </w:r>
          </w:p>
        </w:tc>
        <w:tc>
          <w:tcPr>
            <w:tcW w:w="3228" w:type="dxa"/>
          </w:tcPr>
          <w:p w:rsidR="00711943" w:rsidRDefault="008B3124">
            <w:r>
              <w:t>4 hamsters</w:t>
            </w:r>
          </w:p>
          <w:p w:rsidR="008B3124" w:rsidRDefault="008B3124">
            <w:r>
              <w:t>1 hérisson</w:t>
            </w:r>
          </w:p>
          <w:p w:rsidR="008B3124" w:rsidRDefault="008B3124">
            <w:r>
              <w:t>1 dé</w:t>
            </w:r>
          </w:p>
          <w:p w:rsidR="008B3124" w:rsidRDefault="008B3124">
            <w:r>
              <w:t>12 tuiles aliment (4 carottes, 4 trèfles, 4 épis de céréale)</w:t>
            </w:r>
          </w:p>
          <w:p w:rsidR="008B3124" w:rsidRDefault="008B3124">
            <w:r>
              <w:t>1 plateau de jeu avec 1 ascenseur</w:t>
            </w:r>
          </w:p>
          <w:p w:rsidR="008B3124" w:rsidRDefault="008B3124">
            <w:r>
              <w:t>1 roue</w:t>
            </w:r>
          </w:p>
          <w:p w:rsidR="008B3124" w:rsidRDefault="008B3124">
            <w:r>
              <w:t>1 wagonnet</w:t>
            </w:r>
          </w:p>
          <w:p w:rsidR="008B3124" w:rsidRDefault="008B3124">
            <w:r>
              <w:t>1 cabine</w:t>
            </w:r>
          </w:p>
          <w:p w:rsidR="008B3124" w:rsidRDefault="008B3124">
            <w:r>
              <w:t>14 feuilles d’arbre</w:t>
            </w:r>
          </w:p>
          <w:p w:rsidR="008B3124" w:rsidRDefault="008B3124">
            <w:r>
              <w:t>1 règle du jeu</w:t>
            </w:r>
          </w:p>
        </w:tc>
      </w:tr>
      <w:tr w:rsidR="00711943" w:rsidTr="008B3124">
        <w:tc>
          <w:tcPr>
            <w:tcW w:w="3434" w:type="dxa"/>
            <w:vAlign w:val="center"/>
          </w:tcPr>
          <w:p w:rsidR="00711943" w:rsidRPr="001207AF" w:rsidRDefault="008B3124" w:rsidP="008B31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 bal masqué des coccinelles</w:t>
            </w:r>
          </w:p>
        </w:tc>
        <w:tc>
          <w:tcPr>
            <w:tcW w:w="3827" w:type="dxa"/>
          </w:tcPr>
          <w:p w:rsidR="00711943" w:rsidRDefault="008B3124" w:rsidP="008B3124">
            <w:pPr>
              <w:jc w:val="center"/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6A0E4F" wp14:editId="22B3F8AB">
                  <wp:extent cx="1685925" cy="1695450"/>
                  <wp:effectExtent l="0" t="0" r="9525" b="0"/>
                  <wp:docPr id="3" name="Image 3" descr="C:\Users\ad\AppData\Local\Microsoft\Windows\INetCache\Content.Word\20180115_11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\AppData\Local\Microsoft\Windows\INetCache\Content.Word\20180115_11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711943" w:rsidRDefault="008B3124">
            <w:r>
              <w:t>1 plateau de jeu doté d’une aiguille tournante</w:t>
            </w:r>
          </w:p>
          <w:p w:rsidR="008B3124" w:rsidRDefault="008B3124">
            <w:r>
              <w:t xml:space="preserve">8 coccinelles magnétiques </w:t>
            </w:r>
            <w:proofErr w:type="gramStart"/>
            <w:r>
              <w:t>( 4</w:t>
            </w:r>
            <w:proofErr w:type="gramEnd"/>
            <w:r>
              <w:t xml:space="preserve"> qui attirent et 4 qui repoussent)</w:t>
            </w:r>
          </w:p>
          <w:p w:rsidR="008B3124" w:rsidRDefault="008B3124">
            <w:r>
              <w:t>7 fourmis</w:t>
            </w:r>
          </w:p>
          <w:p w:rsidR="008B3124" w:rsidRDefault="008B3124">
            <w:r>
              <w:t>56 pions cylindriques de 8 couleurs différentes (40 serviront à former les taches des coccinelles et 2 pions supplémentaires par couleur)</w:t>
            </w:r>
          </w:p>
          <w:p w:rsidR="008B3124" w:rsidRDefault="008B3124">
            <w:r>
              <w:t>1 plateau « table dressée »</w:t>
            </w:r>
          </w:p>
        </w:tc>
      </w:tr>
      <w:tr w:rsidR="00711943" w:rsidTr="008B3124">
        <w:tc>
          <w:tcPr>
            <w:tcW w:w="3434" w:type="dxa"/>
            <w:vAlign w:val="center"/>
          </w:tcPr>
          <w:p w:rsidR="00711943" w:rsidRPr="001207AF" w:rsidRDefault="008B3124" w:rsidP="008B31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Le cercle des fées</w:t>
            </w:r>
          </w:p>
        </w:tc>
        <w:tc>
          <w:tcPr>
            <w:tcW w:w="3827" w:type="dxa"/>
          </w:tcPr>
          <w:p w:rsidR="00711943" w:rsidRDefault="008B3124" w:rsidP="008B3124">
            <w:pPr>
              <w:jc w:val="center"/>
            </w:pPr>
            <w:r>
              <w:pict>
                <v:shape id="_x0000_i1039" type="#_x0000_t75" style="width:85.5pt;height:122.25pt">
                  <v:imagedata r:id="rId9" o:title="20180115_110304"/>
                </v:shape>
              </w:pict>
            </w:r>
          </w:p>
        </w:tc>
        <w:tc>
          <w:tcPr>
            <w:tcW w:w="3228" w:type="dxa"/>
          </w:tcPr>
          <w:p w:rsidR="00711943" w:rsidRDefault="008B3124">
            <w:r>
              <w:t>1 baguette magique</w:t>
            </w:r>
          </w:p>
          <w:p w:rsidR="008B3124" w:rsidRDefault="008B3124">
            <w:r>
              <w:t xml:space="preserve">5 plaquettes rondes </w:t>
            </w:r>
            <w:proofErr w:type="gramStart"/>
            <w:r>
              <w:t>( 4</w:t>
            </w:r>
            <w:proofErr w:type="gramEnd"/>
            <w:r>
              <w:t xml:space="preserve"> fées, 1 lutin)</w:t>
            </w:r>
          </w:p>
          <w:p w:rsidR="008B3124" w:rsidRDefault="008B3124">
            <w:r>
              <w:t>4 planchettes magiques</w:t>
            </w:r>
          </w:p>
          <w:p w:rsidR="008B3124" w:rsidRDefault="008B3124">
            <w:r>
              <w:t>32 cartes magiques (24 images magiques, 8 lutins)</w:t>
            </w:r>
          </w:p>
          <w:p w:rsidR="008B3124" w:rsidRDefault="008B3124">
            <w:r>
              <w:t>1 règle du jeu</w:t>
            </w:r>
          </w:p>
        </w:tc>
      </w:tr>
      <w:tr w:rsidR="00711943" w:rsidTr="008B3124">
        <w:tc>
          <w:tcPr>
            <w:tcW w:w="3434" w:type="dxa"/>
            <w:vAlign w:val="center"/>
          </w:tcPr>
          <w:p w:rsidR="00711943" w:rsidRPr="001207AF" w:rsidRDefault="008B3124" w:rsidP="008B3124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Imagidés</w:t>
            </w:r>
            <w:proofErr w:type="spellEnd"/>
          </w:p>
        </w:tc>
        <w:tc>
          <w:tcPr>
            <w:tcW w:w="3827" w:type="dxa"/>
          </w:tcPr>
          <w:p w:rsidR="00711943" w:rsidRDefault="008B3124" w:rsidP="008B3124">
            <w:pPr>
              <w:jc w:val="center"/>
            </w:pPr>
            <w:r>
              <w:pict>
                <v:shape id="_x0000_i1046" type="#_x0000_t75" style="width:94.5pt;height:95.25pt">
                  <v:imagedata r:id="rId10" o:title="20180115_110314"/>
                </v:shape>
              </w:pict>
            </w:r>
          </w:p>
        </w:tc>
        <w:tc>
          <w:tcPr>
            <w:tcW w:w="3228" w:type="dxa"/>
          </w:tcPr>
          <w:p w:rsidR="00711943" w:rsidRDefault="008B3124">
            <w:r>
              <w:t>12 dés gravés</w:t>
            </w:r>
          </w:p>
        </w:tc>
      </w:tr>
      <w:tr w:rsidR="00711943" w:rsidTr="008B3124">
        <w:tc>
          <w:tcPr>
            <w:tcW w:w="3434" w:type="dxa"/>
            <w:vAlign w:val="center"/>
          </w:tcPr>
          <w:p w:rsidR="00711943" w:rsidRPr="001207AF" w:rsidRDefault="008B3124" w:rsidP="008B31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 loup !</w:t>
            </w:r>
          </w:p>
        </w:tc>
        <w:tc>
          <w:tcPr>
            <w:tcW w:w="3827" w:type="dxa"/>
          </w:tcPr>
          <w:p w:rsidR="00711943" w:rsidRDefault="008B3124" w:rsidP="008B31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577749" wp14:editId="4F880A14">
                  <wp:extent cx="1169065" cy="1647825"/>
                  <wp:effectExtent l="0" t="0" r="0" b="0"/>
                  <wp:docPr id="4" name="Image 4" descr="C:\Users\ad\AppData\Local\Microsoft\Windows\INetCache\Content.Word\20180115_11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\AppData\Local\Microsoft\Windows\INetCache\Content.Word\20180115_11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711943" w:rsidRDefault="008B3124" w:rsidP="008B3124">
            <w:r>
              <w:t>54 cartes</w:t>
            </w:r>
          </w:p>
        </w:tc>
      </w:tr>
      <w:tr w:rsidR="00711943" w:rsidTr="004B61C1">
        <w:tc>
          <w:tcPr>
            <w:tcW w:w="3434" w:type="dxa"/>
            <w:vAlign w:val="center"/>
          </w:tcPr>
          <w:p w:rsidR="00711943" w:rsidRDefault="009A3BB1" w:rsidP="004B61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Grue coopérative</w:t>
            </w:r>
          </w:p>
          <w:p w:rsidR="009A3BB1" w:rsidRPr="001207AF" w:rsidRDefault="009A3BB1" w:rsidP="004B61C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711943" w:rsidRDefault="009A3BB1" w:rsidP="004B61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F1D7AF" wp14:editId="27EC043B">
                  <wp:extent cx="1009650" cy="1619250"/>
                  <wp:effectExtent l="0" t="0" r="0" b="0"/>
                  <wp:docPr id="5" name="Image 5" descr="C:\Users\ad\AppData\Local\Microsoft\Windows\INetCache\Content.Word\20180116_13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\AppData\Local\Microsoft\Windows\INetCache\Content.Word\20180116_13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375F1B" w:rsidRDefault="009A3BB1" w:rsidP="00375F1B">
            <w:r>
              <w:t>6 pièces de bois</w:t>
            </w:r>
          </w:p>
          <w:p w:rsidR="009A3BB1" w:rsidRDefault="009A3BB1" w:rsidP="00375F1B">
            <w:r>
              <w:t xml:space="preserve">2 </w:t>
            </w:r>
            <w:r w:rsidR="004B61C1">
              <w:t>aiguilles de fixation</w:t>
            </w:r>
          </w:p>
          <w:p w:rsidR="009A3BB1" w:rsidRDefault="009A3BB1" w:rsidP="00375F1B">
            <w:r>
              <w:t>1 « grue »</w:t>
            </w:r>
          </w:p>
        </w:tc>
      </w:tr>
      <w:tr w:rsidR="00711943" w:rsidTr="004B61C1">
        <w:tc>
          <w:tcPr>
            <w:tcW w:w="3434" w:type="dxa"/>
            <w:vAlign w:val="center"/>
          </w:tcPr>
          <w:p w:rsidR="00711943" w:rsidRPr="004B61C1" w:rsidRDefault="009A3BB1" w:rsidP="004B61C1">
            <w:pPr>
              <w:jc w:val="center"/>
              <w:rPr>
                <w:b/>
                <w:sz w:val="28"/>
                <w:szCs w:val="28"/>
              </w:rPr>
            </w:pPr>
            <w:r w:rsidRPr="004B61C1">
              <w:rPr>
                <w:b/>
                <w:sz w:val="28"/>
                <w:szCs w:val="28"/>
              </w:rPr>
              <w:t>Bateau coopératif</w:t>
            </w:r>
          </w:p>
        </w:tc>
        <w:tc>
          <w:tcPr>
            <w:tcW w:w="3827" w:type="dxa"/>
          </w:tcPr>
          <w:p w:rsidR="00711943" w:rsidRDefault="004B61C1" w:rsidP="004B61C1">
            <w:pPr>
              <w:jc w:val="center"/>
            </w:pPr>
            <w:r>
              <w:pict>
                <v:shape id="_x0000_i1071" type="#_x0000_t75" style="width:84pt;height:111.75pt">
                  <v:imagedata r:id="rId13" o:title="20180115_110433"/>
                </v:shape>
              </w:pict>
            </w:r>
          </w:p>
        </w:tc>
        <w:tc>
          <w:tcPr>
            <w:tcW w:w="3228" w:type="dxa"/>
          </w:tcPr>
          <w:p w:rsidR="00711943" w:rsidRDefault="009A3BB1">
            <w:r>
              <w:t>1 bateau avec 8 cordelettes</w:t>
            </w:r>
          </w:p>
          <w:p w:rsidR="009A3BB1" w:rsidRDefault="009A3BB1">
            <w:r>
              <w:t xml:space="preserve">9 poissons </w:t>
            </w:r>
          </w:p>
          <w:p w:rsidR="009A3BB1" w:rsidRDefault="009A3BB1"/>
        </w:tc>
      </w:tr>
      <w:tr w:rsidR="009A3BB1" w:rsidTr="004B61C1">
        <w:tc>
          <w:tcPr>
            <w:tcW w:w="3434" w:type="dxa"/>
            <w:vAlign w:val="center"/>
          </w:tcPr>
          <w:p w:rsidR="009A3BB1" w:rsidRPr="004B61C1" w:rsidRDefault="009A3BB1" w:rsidP="004B61C1">
            <w:pPr>
              <w:jc w:val="center"/>
              <w:rPr>
                <w:b/>
                <w:sz w:val="28"/>
                <w:szCs w:val="28"/>
              </w:rPr>
            </w:pPr>
            <w:r w:rsidRPr="004B61C1">
              <w:rPr>
                <w:b/>
                <w:sz w:val="28"/>
                <w:szCs w:val="28"/>
              </w:rPr>
              <w:t>Baguettes</w:t>
            </w:r>
          </w:p>
        </w:tc>
        <w:tc>
          <w:tcPr>
            <w:tcW w:w="3827" w:type="dxa"/>
          </w:tcPr>
          <w:p w:rsidR="009A3BB1" w:rsidRDefault="004B61C1" w:rsidP="004B61C1">
            <w:pPr>
              <w:jc w:val="center"/>
            </w:pPr>
            <w:r>
              <w:pict>
                <v:shape id="_x0000_i1074" type="#_x0000_t75" style="width:118.5pt;height:67.5pt">
                  <v:imagedata r:id="rId14" o:title="20180116_132932"/>
                </v:shape>
              </w:pict>
            </w:r>
          </w:p>
        </w:tc>
        <w:tc>
          <w:tcPr>
            <w:tcW w:w="3228" w:type="dxa"/>
          </w:tcPr>
          <w:p w:rsidR="009A3BB1" w:rsidRDefault="009A3BB1">
            <w:r>
              <w:t>10 baguettes</w:t>
            </w:r>
          </w:p>
          <w:p w:rsidR="004B61C1" w:rsidRDefault="004B61C1">
            <w:r>
              <w:t>1 bande velcro</w:t>
            </w:r>
            <w:bookmarkStart w:id="0" w:name="_GoBack"/>
            <w:bookmarkEnd w:id="0"/>
          </w:p>
        </w:tc>
      </w:tr>
    </w:tbl>
    <w:p w:rsidR="00711943" w:rsidRDefault="00711943"/>
    <w:sectPr w:rsidR="00711943" w:rsidSect="00711943">
      <w:pgSz w:w="11906" w:h="16838"/>
      <w:pgMar w:top="426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943"/>
    <w:rsid w:val="001207AF"/>
    <w:rsid w:val="001B5E5E"/>
    <w:rsid w:val="002272A4"/>
    <w:rsid w:val="00375F1B"/>
    <w:rsid w:val="004B61C1"/>
    <w:rsid w:val="00711943"/>
    <w:rsid w:val="008B3124"/>
    <w:rsid w:val="009A3BB1"/>
    <w:rsid w:val="00C82AED"/>
    <w:rsid w:val="00E4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9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1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9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1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Gironde</dc:creator>
  <cp:lastModifiedBy>ad Gironde</cp:lastModifiedBy>
  <cp:revision>5</cp:revision>
  <dcterms:created xsi:type="dcterms:W3CDTF">2018-01-16T13:40:00Z</dcterms:created>
  <dcterms:modified xsi:type="dcterms:W3CDTF">2018-01-16T14:39:00Z</dcterms:modified>
</cp:coreProperties>
</file>